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8FEE" w14:textId="77777777" w:rsidR="009857B9" w:rsidRPr="009857B9" w:rsidRDefault="009857B9" w:rsidP="009857B9">
      <w:pPr>
        <w:rPr>
          <w:b/>
          <w:bCs/>
        </w:rPr>
      </w:pPr>
      <w:r w:rsidRPr="009857B9">
        <w:rPr>
          <w:b/>
          <w:bCs/>
        </w:rPr>
        <w:t>Warehouse Worker / Forklift Operator at Gillfor Distribution</w:t>
      </w:r>
    </w:p>
    <w:p w14:paraId="38E880AB" w14:textId="77777777" w:rsidR="009857B9" w:rsidRPr="009857B9" w:rsidRDefault="009857B9" w:rsidP="009857B9">
      <w:r w:rsidRPr="009857B9">
        <w:t> </w:t>
      </w:r>
    </w:p>
    <w:p w14:paraId="4A9CE67A" w14:textId="77777777" w:rsidR="009857B9" w:rsidRPr="009857B9" w:rsidRDefault="009857B9" w:rsidP="009857B9">
      <w:r w:rsidRPr="009857B9">
        <w:t>Gillfor Distribution Edmonton has an opening for a Warehouse Worker / Forklift Operator. As part of our Lumber Yard team at our Edmonton Distribution Centre, you will work in a team environment reporting directly to our Shipping Supervisor. You will be responsible for efficiently and accurately assembling customer orders, serving customers in the yard, maintaining the presentation and organization of warehouse materials and loading customer trucks. This is a full-time position at our Edmonton location.</w:t>
      </w:r>
    </w:p>
    <w:p w14:paraId="0042C5AB" w14:textId="77777777" w:rsidR="009857B9" w:rsidRPr="009857B9" w:rsidRDefault="009857B9" w:rsidP="009857B9">
      <w:r w:rsidRPr="009857B9">
        <w:rPr>
          <w:b/>
          <w:bCs/>
        </w:rPr>
        <w:t>Expectations: </w:t>
      </w:r>
    </w:p>
    <w:p w14:paraId="1CA5E174" w14:textId="77777777" w:rsidR="009857B9" w:rsidRPr="009857B9" w:rsidRDefault="009857B9" w:rsidP="009857B9">
      <w:pPr>
        <w:numPr>
          <w:ilvl w:val="0"/>
          <w:numId w:val="1"/>
        </w:numPr>
      </w:pPr>
      <w:r w:rsidRPr="009857B9">
        <w:t>Loading and unloading of building materials in a safe and timely manner </w:t>
      </w:r>
    </w:p>
    <w:p w14:paraId="22C6D8B0" w14:textId="77777777" w:rsidR="009857B9" w:rsidRPr="009857B9" w:rsidRDefault="009857B9" w:rsidP="009857B9">
      <w:pPr>
        <w:numPr>
          <w:ilvl w:val="0"/>
          <w:numId w:val="1"/>
        </w:numPr>
      </w:pPr>
      <w:r w:rsidRPr="009857B9">
        <w:t>Assist in loading orders onto customer trucks </w:t>
      </w:r>
    </w:p>
    <w:p w14:paraId="4173ACFB" w14:textId="77777777" w:rsidR="009857B9" w:rsidRPr="009857B9" w:rsidRDefault="009857B9" w:rsidP="009857B9">
      <w:pPr>
        <w:numPr>
          <w:ilvl w:val="0"/>
          <w:numId w:val="1"/>
        </w:numPr>
      </w:pPr>
      <w:r w:rsidRPr="009857B9">
        <w:t>Periodic inventory counts (quarterly) and spot checks </w:t>
      </w:r>
    </w:p>
    <w:p w14:paraId="0DBFF93F" w14:textId="77777777" w:rsidR="009857B9" w:rsidRPr="009857B9" w:rsidRDefault="009857B9" w:rsidP="009857B9">
      <w:pPr>
        <w:numPr>
          <w:ilvl w:val="0"/>
          <w:numId w:val="1"/>
        </w:numPr>
      </w:pPr>
      <w:r w:rsidRPr="009857B9">
        <w:t>Assist in keeping a tidy and organized lumber yard and warehouse</w:t>
      </w:r>
    </w:p>
    <w:p w14:paraId="18C9941F" w14:textId="77777777" w:rsidR="009857B9" w:rsidRPr="009857B9" w:rsidRDefault="009857B9" w:rsidP="009857B9">
      <w:pPr>
        <w:numPr>
          <w:ilvl w:val="0"/>
          <w:numId w:val="1"/>
        </w:numPr>
      </w:pPr>
      <w:r w:rsidRPr="009857B9">
        <w:t>Compliance to all work safety rules and regulations </w:t>
      </w:r>
    </w:p>
    <w:p w14:paraId="08441F83" w14:textId="77777777" w:rsidR="009857B9" w:rsidRPr="009857B9" w:rsidRDefault="009857B9" w:rsidP="009857B9">
      <w:pPr>
        <w:numPr>
          <w:ilvl w:val="0"/>
          <w:numId w:val="1"/>
        </w:numPr>
      </w:pPr>
      <w:r w:rsidRPr="009857B9">
        <w:t>Politeness to customers and truck drivers who are picking up or dropping off orders</w:t>
      </w:r>
    </w:p>
    <w:p w14:paraId="3879AB8C" w14:textId="77777777" w:rsidR="009857B9" w:rsidRPr="009857B9" w:rsidRDefault="009857B9" w:rsidP="009857B9">
      <w:pPr>
        <w:numPr>
          <w:ilvl w:val="0"/>
          <w:numId w:val="1"/>
        </w:numPr>
      </w:pPr>
      <w:r w:rsidRPr="009857B9">
        <w:t>Serve customers as they enter the yard following process and protocols</w:t>
      </w:r>
    </w:p>
    <w:p w14:paraId="2EB6F439" w14:textId="77777777" w:rsidR="009857B9" w:rsidRPr="009857B9" w:rsidRDefault="009857B9" w:rsidP="009857B9">
      <w:pPr>
        <w:numPr>
          <w:ilvl w:val="0"/>
          <w:numId w:val="1"/>
        </w:numPr>
      </w:pPr>
      <w:r w:rsidRPr="009857B9">
        <w:t>Load and unload building materials operating a forklift</w:t>
      </w:r>
    </w:p>
    <w:p w14:paraId="3BC40ACB" w14:textId="77777777" w:rsidR="009857B9" w:rsidRPr="009857B9" w:rsidRDefault="009857B9" w:rsidP="009857B9">
      <w:pPr>
        <w:numPr>
          <w:ilvl w:val="0"/>
          <w:numId w:val="1"/>
        </w:numPr>
      </w:pPr>
      <w:r w:rsidRPr="009857B9">
        <w:t>Prepare, pick and pack customer orders as required</w:t>
      </w:r>
    </w:p>
    <w:p w14:paraId="6ADEF0A6" w14:textId="77777777" w:rsidR="009857B9" w:rsidRPr="009857B9" w:rsidRDefault="009857B9" w:rsidP="009857B9">
      <w:r w:rsidRPr="009857B9">
        <w:rPr>
          <w:b/>
          <w:bCs/>
        </w:rPr>
        <w:t>Ideal Attributes:</w:t>
      </w:r>
    </w:p>
    <w:p w14:paraId="05C30785" w14:textId="77777777" w:rsidR="009857B9" w:rsidRPr="009857B9" w:rsidRDefault="009857B9" w:rsidP="009857B9">
      <w:pPr>
        <w:numPr>
          <w:ilvl w:val="0"/>
          <w:numId w:val="2"/>
        </w:numPr>
      </w:pPr>
      <w:r w:rsidRPr="009857B9">
        <w:t>High School Diploma</w:t>
      </w:r>
    </w:p>
    <w:p w14:paraId="26042C7F" w14:textId="77777777" w:rsidR="009857B9" w:rsidRPr="009857B9" w:rsidRDefault="009857B9" w:rsidP="009857B9">
      <w:pPr>
        <w:numPr>
          <w:ilvl w:val="0"/>
          <w:numId w:val="2"/>
        </w:numPr>
      </w:pPr>
      <w:r w:rsidRPr="009857B9">
        <w:t>Forklift Certificate</w:t>
      </w:r>
    </w:p>
    <w:p w14:paraId="092BB9F0" w14:textId="77777777" w:rsidR="009857B9" w:rsidRPr="009857B9" w:rsidRDefault="009857B9" w:rsidP="009857B9">
      <w:pPr>
        <w:numPr>
          <w:ilvl w:val="0"/>
          <w:numId w:val="2"/>
        </w:numPr>
      </w:pPr>
      <w:r w:rsidRPr="009857B9">
        <w:t>Minimum of two years lumber yard and/or warehouse experience is a definite asset</w:t>
      </w:r>
    </w:p>
    <w:p w14:paraId="6D88EFB2" w14:textId="77777777" w:rsidR="009857B9" w:rsidRPr="009857B9" w:rsidRDefault="009857B9" w:rsidP="009857B9">
      <w:pPr>
        <w:numPr>
          <w:ilvl w:val="0"/>
          <w:numId w:val="2"/>
        </w:numPr>
      </w:pPr>
      <w:r w:rsidRPr="009857B9">
        <w:t>Ability to lift up to 80 pounds  </w:t>
      </w:r>
    </w:p>
    <w:p w14:paraId="396072C1" w14:textId="77777777" w:rsidR="009857B9" w:rsidRPr="009857B9" w:rsidRDefault="009857B9" w:rsidP="009857B9">
      <w:pPr>
        <w:numPr>
          <w:ilvl w:val="0"/>
          <w:numId w:val="2"/>
        </w:numPr>
      </w:pPr>
      <w:r w:rsidRPr="009857B9">
        <w:t>Knowledge of the building materials industry is an asset  </w:t>
      </w:r>
    </w:p>
    <w:p w14:paraId="441F2FF4" w14:textId="77777777" w:rsidR="009857B9" w:rsidRPr="009857B9" w:rsidRDefault="009857B9" w:rsidP="009857B9">
      <w:pPr>
        <w:numPr>
          <w:ilvl w:val="0"/>
          <w:numId w:val="2"/>
        </w:numPr>
      </w:pPr>
      <w:r w:rsidRPr="009857B9">
        <w:t>Able to work in outdoor conditions </w:t>
      </w:r>
    </w:p>
    <w:p w14:paraId="7B7F754F" w14:textId="77777777" w:rsidR="009857B9" w:rsidRPr="009857B9" w:rsidRDefault="009857B9" w:rsidP="009857B9">
      <w:pPr>
        <w:numPr>
          <w:ilvl w:val="0"/>
          <w:numId w:val="2"/>
        </w:numPr>
      </w:pPr>
      <w:r w:rsidRPr="009857B9">
        <w:t>Flexibility with start and finish times </w:t>
      </w:r>
    </w:p>
    <w:p w14:paraId="63C45773" w14:textId="77777777" w:rsidR="009857B9" w:rsidRPr="009857B9" w:rsidRDefault="009857B9" w:rsidP="009857B9">
      <w:pPr>
        <w:numPr>
          <w:ilvl w:val="0"/>
          <w:numId w:val="2"/>
        </w:numPr>
      </w:pPr>
      <w:r w:rsidRPr="009857B9">
        <w:t>Reliable and punctual</w:t>
      </w:r>
    </w:p>
    <w:p w14:paraId="7E5BCB70" w14:textId="77777777" w:rsidR="009857B9" w:rsidRPr="009857B9" w:rsidRDefault="009857B9" w:rsidP="009857B9">
      <w:pPr>
        <w:numPr>
          <w:ilvl w:val="0"/>
          <w:numId w:val="2"/>
        </w:numPr>
      </w:pPr>
      <w:r w:rsidRPr="009857B9">
        <w:t>Self-Motivated and able to work without supervision</w:t>
      </w:r>
    </w:p>
    <w:p w14:paraId="229880C6" w14:textId="77777777" w:rsidR="009857B9" w:rsidRPr="009857B9" w:rsidRDefault="009857B9" w:rsidP="009857B9">
      <w:r w:rsidRPr="009857B9">
        <w:rPr>
          <w:b/>
          <w:bCs/>
        </w:rPr>
        <w:t>Additional Information:</w:t>
      </w:r>
    </w:p>
    <w:p w14:paraId="4F90F3C9" w14:textId="77777777" w:rsidR="009857B9" w:rsidRPr="009857B9" w:rsidRDefault="009857B9" w:rsidP="009857B9">
      <w:pPr>
        <w:numPr>
          <w:ilvl w:val="0"/>
          <w:numId w:val="3"/>
        </w:numPr>
      </w:pPr>
      <w:r w:rsidRPr="009857B9">
        <w:t>Group Benefit Plan available</w:t>
      </w:r>
    </w:p>
    <w:p w14:paraId="06E54748" w14:textId="77777777" w:rsidR="009857B9" w:rsidRPr="009857B9" w:rsidRDefault="009857B9" w:rsidP="009857B9">
      <w:pPr>
        <w:numPr>
          <w:ilvl w:val="0"/>
          <w:numId w:val="3"/>
        </w:numPr>
      </w:pPr>
      <w:r w:rsidRPr="009857B9">
        <w:t>RRSP Contribution available</w:t>
      </w:r>
    </w:p>
    <w:p w14:paraId="24EC3FCB" w14:textId="77777777" w:rsidR="009857B9" w:rsidRPr="009857B9" w:rsidRDefault="009857B9" w:rsidP="009857B9">
      <w:pPr>
        <w:numPr>
          <w:ilvl w:val="0"/>
          <w:numId w:val="3"/>
        </w:numPr>
      </w:pPr>
      <w:r w:rsidRPr="009857B9">
        <w:lastRenderedPageBreak/>
        <w:t>Bonus Program</w:t>
      </w:r>
    </w:p>
    <w:p w14:paraId="16580FC9" w14:textId="77777777" w:rsidR="009857B9" w:rsidRPr="009857B9" w:rsidRDefault="009857B9" w:rsidP="009857B9">
      <w:pPr>
        <w:numPr>
          <w:ilvl w:val="0"/>
          <w:numId w:val="3"/>
        </w:numPr>
      </w:pPr>
      <w:r w:rsidRPr="009857B9">
        <w:t>Opportunities for advancement within the company</w:t>
      </w:r>
    </w:p>
    <w:p w14:paraId="4B625EF8" w14:textId="77777777" w:rsidR="009857B9" w:rsidRPr="009857B9" w:rsidRDefault="009857B9" w:rsidP="009857B9">
      <w:pPr>
        <w:numPr>
          <w:ilvl w:val="0"/>
          <w:numId w:val="3"/>
        </w:numPr>
      </w:pPr>
      <w:r w:rsidRPr="009857B9">
        <w:t>Compensation based on experience</w:t>
      </w:r>
    </w:p>
    <w:p w14:paraId="17E23ED7" w14:textId="77777777" w:rsidR="009857B9" w:rsidRPr="009857B9" w:rsidRDefault="009857B9" w:rsidP="009857B9">
      <w:r w:rsidRPr="009857B9">
        <w:t>Gillfor Distribution is proud to be an equal opportunity employer. If you are interested in joining the Gillfor Distribution family as a Warehouse / Yard Worker, please apply today with the appropriate requirements. We thank all those who apply, however only those selected for an interview will be contacted.</w:t>
      </w:r>
    </w:p>
    <w:p w14:paraId="5D91836A" w14:textId="77777777" w:rsidR="009857B9" w:rsidRPr="009857B9" w:rsidRDefault="009857B9" w:rsidP="009857B9">
      <w:r w:rsidRPr="009857B9">
        <w:t> </w:t>
      </w:r>
    </w:p>
    <w:p w14:paraId="326B5406" w14:textId="77777777" w:rsidR="009857B9" w:rsidRPr="009857B9" w:rsidRDefault="009857B9" w:rsidP="009857B9">
      <w:r w:rsidRPr="009857B9">
        <w:t>Upon individual request, hiring processes will be modified to remove barriers to accommodate those with disabilities. Should any applicant require accommodation through the application, interview or selection processes, please contact the HR Manager at Gillfor Distribution.</w:t>
      </w:r>
    </w:p>
    <w:p w14:paraId="5A832DD7" w14:textId="77777777" w:rsidR="009857B9" w:rsidRPr="009857B9" w:rsidRDefault="009857B9" w:rsidP="009857B9">
      <w:r w:rsidRPr="009857B9">
        <w:t> </w:t>
      </w:r>
    </w:p>
    <w:p w14:paraId="75826BC4" w14:textId="77777777" w:rsidR="009857B9" w:rsidRPr="009857B9" w:rsidRDefault="009857B9" w:rsidP="009857B9">
      <w:r w:rsidRPr="009857B9">
        <w:rPr>
          <w:b/>
          <w:bCs/>
        </w:rPr>
        <w:t>About Gillfor Distribution</w:t>
      </w:r>
    </w:p>
    <w:p w14:paraId="276D362A" w14:textId="77777777" w:rsidR="009857B9" w:rsidRPr="009857B9" w:rsidRDefault="009857B9" w:rsidP="009857B9">
      <w:r w:rsidRPr="009857B9">
        <w:t> </w:t>
      </w:r>
    </w:p>
    <w:p w14:paraId="23C3BBC2" w14:textId="77777777" w:rsidR="009857B9" w:rsidRPr="009857B9" w:rsidRDefault="009857B9" w:rsidP="009857B9">
      <w:r w:rsidRPr="009857B9">
        <w:t>Gillfor Distribution is a 100% Canadian owned and operated company that stretches across Canada with 13 locations from coast to coast. Our goal is to provide a service unmatched in the distribution industry and to lead the way with innovative products and marketing ideas for the future.  Gillfor prides itself in keeping up with today’s trends and staying at the forefront of the distribution industry.  Please visit our website </w:t>
      </w:r>
      <w:hyperlink r:id="rId5" w:history="1">
        <w:r w:rsidRPr="009857B9">
          <w:rPr>
            <w:rStyle w:val="Hyperlink"/>
            <w:b/>
            <w:bCs/>
          </w:rPr>
          <w:t>www.gillfor.com</w:t>
        </w:r>
      </w:hyperlink>
      <w:r w:rsidRPr="009857B9">
        <w:t> to learn more</w:t>
      </w:r>
    </w:p>
    <w:p w14:paraId="6C3ABF7D" w14:textId="77777777" w:rsidR="009857B9" w:rsidRPr="009857B9" w:rsidRDefault="009857B9" w:rsidP="009857B9">
      <w:pPr>
        <w:rPr>
          <w:b/>
          <w:bCs/>
        </w:rPr>
      </w:pPr>
      <w:r w:rsidRPr="009857B9">
        <w:rPr>
          <w:b/>
          <w:bCs/>
        </w:rPr>
        <w:t>Warehouse Worker / Forklift Operator at Gillfor Distribution</w:t>
      </w:r>
    </w:p>
    <w:p w14:paraId="24D11C11" w14:textId="77777777" w:rsidR="009857B9" w:rsidRPr="009857B9" w:rsidRDefault="009857B9" w:rsidP="009857B9">
      <w:r w:rsidRPr="009857B9">
        <w:t> </w:t>
      </w:r>
    </w:p>
    <w:p w14:paraId="052E832F" w14:textId="77777777" w:rsidR="009857B9" w:rsidRPr="009857B9" w:rsidRDefault="009857B9" w:rsidP="009857B9">
      <w:r w:rsidRPr="009857B9">
        <w:t>Gillfor Distribution Edmonton has an opening for a Warehouse Worker / Forklift Operator. As part of our Lumber Yard team at our Edmonton Distribution Centre, you will work in a team environment reporting directly to our Shipping Supervisor. You will be responsible for efficiently and accurately assembling customer orders, serving customers in the yard, maintaining the presentation and organization of warehouse materials and loading customer trucks. This is a full-time position at our Edmonton location.</w:t>
      </w:r>
    </w:p>
    <w:p w14:paraId="646B4EBB" w14:textId="77777777" w:rsidR="009857B9" w:rsidRPr="009857B9" w:rsidRDefault="009857B9" w:rsidP="009857B9">
      <w:r w:rsidRPr="009857B9">
        <w:rPr>
          <w:b/>
          <w:bCs/>
        </w:rPr>
        <w:t>Expectations: </w:t>
      </w:r>
    </w:p>
    <w:p w14:paraId="03B83FAB" w14:textId="77777777" w:rsidR="009857B9" w:rsidRPr="009857B9" w:rsidRDefault="009857B9" w:rsidP="009857B9">
      <w:pPr>
        <w:numPr>
          <w:ilvl w:val="0"/>
          <w:numId w:val="4"/>
        </w:numPr>
      </w:pPr>
      <w:r w:rsidRPr="009857B9">
        <w:t>Loading and unloading of building materials in a safe and timely manner </w:t>
      </w:r>
    </w:p>
    <w:p w14:paraId="4E6F2D88" w14:textId="77777777" w:rsidR="009857B9" w:rsidRPr="009857B9" w:rsidRDefault="009857B9" w:rsidP="009857B9">
      <w:pPr>
        <w:numPr>
          <w:ilvl w:val="0"/>
          <w:numId w:val="4"/>
        </w:numPr>
      </w:pPr>
      <w:r w:rsidRPr="009857B9">
        <w:t>Assist in loading orders onto customer trucks </w:t>
      </w:r>
    </w:p>
    <w:p w14:paraId="1A328CE8" w14:textId="77777777" w:rsidR="009857B9" w:rsidRPr="009857B9" w:rsidRDefault="009857B9" w:rsidP="009857B9">
      <w:pPr>
        <w:numPr>
          <w:ilvl w:val="0"/>
          <w:numId w:val="4"/>
        </w:numPr>
      </w:pPr>
      <w:r w:rsidRPr="009857B9">
        <w:t>Periodic inventory counts (quarterly) and spot checks </w:t>
      </w:r>
    </w:p>
    <w:p w14:paraId="2054533C" w14:textId="77777777" w:rsidR="009857B9" w:rsidRPr="009857B9" w:rsidRDefault="009857B9" w:rsidP="009857B9">
      <w:pPr>
        <w:numPr>
          <w:ilvl w:val="0"/>
          <w:numId w:val="4"/>
        </w:numPr>
      </w:pPr>
      <w:r w:rsidRPr="009857B9">
        <w:t>Assist in keeping a tidy and organized lumber yard and warehouse</w:t>
      </w:r>
    </w:p>
    <w:p w14:paraId="5E09EC0D" w14:textId="77777777" w:rsidR="009857B9" w:rsidRPr="009857B9" w:rsidRDefault="009857B9" w:rsidP="009857B9">
      <w:pPr>
        <w:numPr>
          <w:ilvl w:val="0"/>
          <w:numId w:val="4"/>
        </w:numPr>
      </w:pPr>
      <w:r w:rsidRPr="009857B9">
        <w:t>Compliance to all work safety rules and regulations </w:t>
      </w:r>
    </w:p>
    <w:p w14:paraId="3DB1A4F6" w14:textId="77777777" w:rsidR="009857B9" w:rsidRPr="009857B9" w:rsidRDefault="009857B9" w:rsidP="009857B9">
      <w:pPr>
        <w:numPr>
          <w:ilvl w:val="0"/>
          <w:numId w:val="4"/>
        </w:numPr>
      </w:pPr>
      <w:r w:rsidRPr="009857B9">
        <w:t>Politeness to customers and truck drivers who are picking up or dropping off orders</w:t>
      </w:r>
    </w:p>
    <w:p w14:paraId="63123CF8" w14:textId="77777777" w:rsidR="009857B9" w:rsidRPr="009857B9" w:rsidRDefault="009857B9" w:rsidP="009857B9">
      <w:pPr>
        <w:numPr>
          <w:ilvl w:val="0"/>
          <w:numId w:val="4"/>
        </w:numPr>
      </w:pPr>
      <w:r w:rsidRPr="009857B9">
        <w:lastRenderedPageBreak/>
        <w:t>Serve customers as they enter the yard following process and protocols</w:t>
      </w:r>
    </w:p>
    <w:p w14:paraId="4DB9DA7F" w14:textId="77777777" w:rsidR="009857B9" w:rsidRPr="009857B9" w:rsidRDefault="009857B9" w:rsidP="009857B9">
      <w:pPr>
        <w:numPr>
          <w:ilvl w:val="0"/>
          <w:numId w:val="4"/>
        </w:numPr>
      </w:pPr>
      <w:r w:rsidRPr="009857B9">
        <w:t>Load and unload building materials operating a forklift</w:t>
      </w:r>
    </w:p>
    <w:p w14:paraId="6E002342" w14:textId="77777777" w:rsidR="009857B9" w:rsidRPr="009857B9" w:rsidRDefault="009857B9" w:rsidP="009857B9">
      <w:pPr>
        <w:numPr>
          <w:ilvl w:val="0"/>
          <w:numId w:val="4"/>
        </w:numPr>
      </w:pPr>
      <w:r w:rsidRPr="009857B9">
        <w:t>Prepare, pick and pack customer orders as required</w:t>
      </w:r>
    </w:p>
    <w:p w14:paraId="1655951D" w14:textId="77777777" w:rsidR="009857B9" w:rsidRPr="009857B9" w:rsidRDefault="009857B9" w:rsidP="009857B9">
      <w:r w:rsidRPr="009857B9">
        <w:rPr>
          <w:b/>
          <w:bCs/>
        </w:rPr>
        <w:t>Ideal Attributes:</w:t>
      </w:r>
    </w:p>
    <w:p w14:paraId="6C463001" w14:textId="77777777" w:rsidR="009857B9" w:rsidRPr="009857B9" w:rsidRDefault="009857B9" w:rsidP="009857B9">
      <w:pPr>
        <w:numPr>
          <w:ilvl w:val="0"/>
          <w:numId w:val="5"/>
        </w:numPr>
      </w:pPr>
      <w:r w:rsidRPr="009857B9">
        <w:t>High School Diploma</w:t>
      </w:r>
    </w:p>
    <w:p w14:paraId="5BAC9896" w14:textId="77777777" w:rsidR="009857B9" w:rsidRPr="009857B9" w:rsidRDefault="009857B9" w:rsidP="009857B9">
      <w:pPr>
        <w:numPr>
          <w:ilvl w:val="0"/>
          <w:numId w:val="5"/>
        </w:numPr>
      </w:pPr>
      <w:r w:rsidRPr="009857B9">
        <w:t>Forklift Certificate</w:t>
      </w:r>
    </w:p>
    <w:p w14:paraId="0766A702" w14:textId="77777777" w:rsidR="009857B9" w:rsidRPr="009857B9" w:rsidRDefault="009857B9" w:rsidP="009857B9">
      <w:pPr>
        <w:numPr>
          <w:ilvl w:val="0"/>
          <w:numId w:val="5"/>
        </w:numPr>
      </w:pPr>
      <w:r w:rsidRPr="009857B9">
        <w:t>Minimum of two years lumber yard and/or warehouse experience is a definite asset</w:t>
      </w:r>
    </w:p>
    <w:p w14:paraId="0821BC84" w14:textId="77777777" w:rsidR="009857B9" w:rsidRPr="009857B9" w:rsidRDefault="009857B9" w:rsidP="009857B9">
      <w:pPr>
        <w:numPr>
          <w:ilvl w:val="0"/>
          <w:numId w:val="5"/>
        </w:numPr>
      </w:pPr>
      <w:r w:rsidRPr="009857B9">
        <w:t>Ability to lift up to 80 pounds  </w:t>
      </w:r>
    </w:p>
    <w:p w14:paraId="1149BDB1" w14:textId="77777777" w:rsidR="009857B9" w:rsidRPr="009857B9" w:rsidRDefault="009857B9" w:rsidP="009857B9">
      <w:pPr>
        <w:numPr>
          <w:ilvl w:val="0"/>
          <w:numId w:val="5"/>
        </w:numPr>
      </w:pPr>
      <w:r w:rsidRPr="009857B9">
        <w:t>Knowledge of the building materials industry is an asset  </w:t>
      </w:r>
    </w:p>
    <w:p w14:paraId="54FEE972" w14:textId="77777777" w:rsidR="009857B9" w:rsidRPr="009857B9" w:rsidRDefault="009857B9" w:rsidP="009857B9">
      <w:pPr>
        <w:numPr>
          <w:ilvl w:val="0"/>
          <w:numId w:val="5"/>
        </w:numPr>
      </w:pPr>
      <w:r w:rsidRPr="009857B9">
        <w:t>Able to work in outdoor conditions </w:t>
      </w:r>
    </w:p>
    <w:p w14:paraId="524E9274" w14:textId="77777777" w:rsidR="009857B9" w:rsidRPr="009857B9" w:rsidRDefault="009857B9" w:rsidP="009857B9">
      <w:pPr>
        <w:numPr>
          <w:ilvl w:val="0"/>
          <w:numId w:val="5"/>
        </w:numPr>
      </w:pPr>
      <w:r w:rsidRPr="009857B9">
        <w:t>Flexibility with start and finish times </w:t>
      </w:r>
    </w:p>
    <w:p w14:paraId="2B555664" w14:textId="77777777" w:rsidR="009857B9" w:rsidRPr="009857B9" w:rsidRDefault="009857B9" w:rsidP="009857B9">
      <w:pPr>
        <w:numPr>
          <w:ilvl w:val="0"/>
          <w:numId w:val="5"/>
        </w:numPr>
      </w:pPr>
      <w:r w:rsidRPr="009857B9">
        <w:t>Reliable and punctual</w:t>
      </w:r>
    </w:p>
    <w:p w14:paraId="03E00389" w14:textId="77777777" w:rsidR="009857B9" w:rsidRPr="009857B9" w:rsidRDefault="009857B9" w:rsidP="009857B9">
      <w:pPr>
        <w:numPr>
          <w:ilvl w:val="0"/>
          <w:numId w:val="5"/>
        </w:numPr>
      </w:pPr>
      <w:r w:rsidRPr="009857B9">
        <w:t>Self-Motivated and able to work without supervision</w:t>
      </w:r>
    </w:p>
    <w:p w14:paraId="43F46401" w14:textId="77777777" w:rsidR="009857B9" w:rsidRPr="009857B9" w:rsidRDefault="009857B9" w:rsidP="009857B9">
      <w:r w:rsidRPr="009857B9">
        <w:rPr>
          <w:b/>
          <w:bCs/>
        </w:rPr>
        <w:t>Additional Information:</w:t>
      </w:r>
    </w:p>
    <w:p w14:paraId="11AD4DE9" w14:textId="77777777" w:rsidR="009857B9" w:rsidRPr="009857B9" w:rsidRDefault="009857B9" w:rsidP="009857B9">
      <w:pPr>
        <w:numPr>
          <w:ilvl w:val="0"/>
          <w:numId w:val="6"/>
        </w:numPr>
      </w:pPr>
      <w:r w:rsidRPr="009857B9">
        <w:t>Group Benefit Plan available</w:t>
      </w:r>
    </w:p>
    <w:p w14:paraId="4092AB6D" w14:textId="77777777" w:rsidR="009857B9" w:rsidRPr="009857B9" w:rsidRDefault="009857B9" w:rsidP="009857B9">
      <w:pPr>
        <w:numPr>
          <w:ilvl w:val="0"/>
          <w:numId w:val="6"/>
        </w:numPr>
      </w:pPr>
      <w:r w:rsidRPr="009857B9">
        <w:t>RRSP Contribution available</w:t>
      </w:r>
    </w:p>
    <w:p w14:paraId="55C74EE3" w14:textId="77777777" w:rsidR="009857B9" w:rsidRPr="009857B9" w:rsidRDefault="009857B9" w:rsidP="009857B9">
      <w:pPr>
        <w:numPr>
          <w:ilvl w:val="0"/>
          <w:numId w:val="6"/>
        </w:numPr>
      </w:pPr>
      <w:r w:rsidRPr="009857B9">
        <w:t>Bonus Program</w:t>
      </w:r>
    </w:p>
    <w:p w14:paraId="5A2A2F95" w14:textId="77777777" w:rsidR="009857B9" w:rsidRPr="009857B9" w:rsidRDefault="009857B9" w:rsidP="009857B9">
      <w:pPr>
        <w:numPr>
          <w:ilvl w:val="0"/>
          <w:numId w:val="6"/>
        </w:numPr>
      </w:pPr>
      <w:r w:rsidRPr="009857B9">
        <w:t>Opportunities for advancement within the company</w:t>
      </w:r>
    </w:p>
    <w:p w14:paraId="1F704E28" w14:textId="77777777" w:rsidR="009857B9" w:rsidRPr="009857B9" w:rsidRDefault="009857B9" w:rsidP="009857B9">
      <w:pPr>
        <w:numPr>
          <w:ilvl w:val="0"/>
          <w:numId w:val="6"/>
        </w:numPr>
      </w:pPr>
      <w:r w:rsidRPr="009857B9">
        <w:t>Compensation based on experience</w:t>
      </w:r>
    </w:p>
    <w:p w14:paraId="32732501" w14:textId="77777777" w:rsidR="009857B9" w:rsidRPr="009857B9" w:rsidRDefault="009857B9" w:rsidP="009857B9">
      <w:r w:rsidRPr="009857B9">
        <w:t>Gillfor Distribution is proud to be an equal opportunity employer. If you are interested in joining the Gillfor Distribution family as a Warehouse / Yard Worker, please apply today with the appropriate requirements. We thank all those who apply, however only those selected for an interview will be contacted.</w:t>
      </w:r>
    </w:p>
    <w:p w14:paraId="065F745A" w14:textId="77777777" w:rsidR="009857B9" w:rsidRPr="009857B9" w:rsidRDefault="009857B9" w:rsidP="009857B9">
      <w:r w:rsidRPr="009857B9">
        <w:t> </w:t>
      </w:r>
    </w:p>
    <w:p w14:paraId="16FF6422" w14:textId="77777777" w:rsidR="009857B9" w:rsidRPr="009857B9" w:rsidRDefault="009857B9" w:rsidP="009857B9">
      <w:r w:rsidRPr="009857B9">
        <w:t>Upon individual request, hiring processes will be modified to remove barriers to accommodate those with disabilities. Should any applicant require accommodation through the application, interview or selection processes, please contact the HR Manager at Gillfor Distribution.</w:t>
      </w:r>
    </w:p>
    <w:p w14:paraId="5EB1321C" w14:textId="77777777" w:rsidR="009857B9" w:rsidRPr="009857B9" w:rsidRDefault="009857B9" w:rsidP="009857B9">
      <w:r w:rsidRPr="009857B9">
        <w:t> </w:t>
      </w:r>
    </w:p>
    <w:p w14:paraId="4EDC3A22" w14:textId="77777777" w:rsidR="009857B9" w:rsidRPr="009857B9" w:rsidRDefault="009857B9" w:rsidP="009857B9">
      <w:r w:rsidRPr="009857B9">
        <w:rPr>
          <w:b/>
          <w:bCs/>
        </w:rPr>
        <w:t>About Gillfor Distribution</w:t>
      </w:r>
    </w:p>
    <w:p w14:paraId="71AEFBA5" w14:textId="77777777" w:rsidR="009857B9" w:rsidRPr="009857B9" w:rsidRDefault="009857B9" w:rsidP="009857B9">
      <w:r w:rsidRPr="009857B9">
        <w:t> </w:t>
      </w:r>
    </w:p>
    <w:p w14:paraId="60F8EC37" w14:textId="77777777" w:rsidR="009857B9" w:rsidRPr="009857B9" w:rsidRDefault="009857B9" w:rsidP="009857B9">
      <w:r w:rsidRPr="009857B9">
        <w:lastRenderedPageBreak/>
        <w:t>Gillfor Distribution is a 100% Canadian owned and operated company that stretches across Canada with 13 locations from coast to coast. Our goal is to provide a service unmatched in the distribution industry and to lead the way with innovative products and marketing ideas for the future.  Gillfor prides itself in keeping up with today’s trends and staying at the forefront of the distribution industry.  Please visit our website </w:t>
      </w:r>
      <w:hyperlink r:id="rId6" w:history="1">
        <w:r w:rsidRPr="009857B9">
          <w:rPr>
            <w:rStyle w:val="Hyperlink"/>
            <w:b/>
            <w:bCs/>
          </w:rPr>
          <w:t>www.gillfor.com</w:t>
        </w:r>
      </w:hyperlink>
      <w:r w:rsidRPr="009857B9">
        <w:t> to learn more</w:t>
      </w:r>
    </w:p>
    <w:p w14:paraId="254EB503" w14:textId="77777777" w:rsidR="006A35B4" w:rsidRDefault="006A35B4"/>
    <w:sectPr w:rsidR="006A35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64B"/>
    <w:multiLevelType w:val="multilevel"/>
    <w:tmpl w:val="273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C1FEE"/>
    <w:multiLevelType w:val="multilevel"/>
    <w:tmpl w:val="46DC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0238B"/>
    <w:multiLevelType w:val="multilevel"/>
    <w:tmpl w:val="AE48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C81F59"/>
    <w:multiLevelType w:val="multilevel"/>
    <w:tmpl w:val="994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BC70DF"/>
    <w:multiLevelType w:val="multilevel"/>
    <w:tmpl w:val="B1DE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540F4D"/>
    <w:multiLevelType w:val="multilevel"/>
    <w:tmpl w:val="5C02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6472911">
    <w:abstractNumId w:val="5"/>
  </w:num>
  <w:num w:numId="2" w16cid:durableId="1327779311">
    <w:abstractNumId w:val="3"/>
  </w:num>
  <w:num w:numId="3" w16cid:durableId="859587166">
    <w:abstractNumId w:val="2"/>
  </w:num>
  <w:num w:numId="4" w16cid:durableId="1019895393">
    <w:abstractNumId w:val="1"/>
  </w:num>
  <w:num w:numId="5" w16cid:durableId="41289563">
    <w:abstractNumId w:val="0"/>
  </w:num>
  <w:num w:numId="6" w16cid:durableId="612054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B9"/>
    <w:rsid w:val="000933EA"/>
    <w:rsid w:val="00645BDF"/>
    <w:rsid w:val="006A35B4"/>
    <w:rsid w:val="009857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8561"/>
  <w15:chartTrackingRefBased/>
  <w15:docId w15:val="{7A8B965B-15E1-4707-8A57-595A6BBD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7B9"/>
    <w:rPr>
      <w:rFonts w:eastAsiaTheme="majorEastAsia" w:cstheme="majorBidi"/>
      <w:color w:val="272727" w:themeColor="text1" w:themeTint="D8"/>
    </w:rPr>
  </w:style>
  <w:style w:type="paragraph" w:styleId="Title">
    <w:name w:val="Title"/>
    <w:basedOn w:val="Normal"/>
    <w:next w:val="Normal"/>
    <w:link w:val="TitleChar"/>
    <w:uiPriority w:val="10"/>
    <w:qFormat/>
    <w:rsid w:val="0098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7B9"/>
    <w:pPr>
      <w:spacing w:before="160"/>
      <w:jc w:val="center"/>
    </w:pPr>
    <w:rPr>
      <w:i/>
      <w:iCs/>
      <w:color w:val="404040" w:themeColor="text1" w:themeTint="BF"/>
    </w:rPr>
  </w:style>
  <w:style w:type="character" w:customStyle="1" w:styleId="QuoteChar">
    <w:name w:val="Quote Char"/>
    <w:basedOn w:val="DefaultParagraphFont"/>
    <w:link w:val="Quote"/>
    <w:uiPriority w:val="29"/>
    <w:rsid w:val="009857B9"/>
    <w:rPr>
      <w:i/>
      <w:iCs/>
      <w:color w:val="404040" w:themeColor="text1" w:themeTint="BF"/>
    </w:rPr>
  </w:style>
  <w:style w:type="paragraph" w:styleId="ListParagraph">
    <w:name w:val="List Paragraph"/>
    <w:basedOn w:val="Normal"/>
    <w:uiPriority w:val="34"/>
    <w:qFormat/>
    <w:rsid w:val="009857B9"/>
    <w:pPr>
      <w:ind w:left="720"/>
      <w:contextualSpacing/>
    </w:pPr>
  </w:style>
  <w:style w:type="character" w:styleId="IntenseEmphasis">
    <w:name w:val="Intense Emphasis"/>
    <w:basedOn w:val="DefaultParagraphFont"/>
    <w:uiPriority w:val="21"/>
    <w:qFormat/>
    <w:rsid w:val="009857B9"/>
    <w:rPr>
      <w:i/>
      <w:iCs/>
      <w:color w:val="0F4761" w:themeColor="accent1" w:themeShade="BF"/>
    </w:rPr>
  </w:style>
  <w:style w:type="paragraph" w:styleId="IntenseQuote">
    <w:name w:val="Intense Quote"/>
    <w:basedOn w:val="Normal"/>
    <w:next w:val="Normal"/>
    <w:link w:val="IntenseQuoteChar"/>
    <w:uiPriority w:val="30"/>
    <w:qFormat/>
    <w:rsid w:val="0098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7B9"/>
    <w:rPr>
      <w:i/>
      <w:iCs/>
      <w:color w:val="0F4761" w:themeColor="accent1" w:themeShade="BF"/>
    </w:rPr>
  </w:style>
  <w:style w:type="character" w:styleId="IntenseReference">
    <w:name w:val="Intense Reference"/>
    <w:basedOn w:val="DefaultParagraphFont"/>
    <w:uiPriority w:val="32"/>
    <w:qFormat/>
    <w:rsid w:val="009857B9"/>
    <w:rPr>
      <w:b/>
      <w:bCs/>
      <w:smallCaps/>
      <w:color w:val="0F4761" w:themeColor="accent1" w:themeShade="BF"/>
      <w:spacing w:val="5"/>
    </w:rPr>
  </w:style>
  <w:style w:type="character" w:styleId="Hyperlink">
    <w:name w:val="Hyperlink"/>
    <w:basedOn w:val="DefaultParagraphFont"/>
    <w:uiPriority w:val="99"/>
    <w:unhideWhenUsed/>
    <w:rsid w:val="009857B9"/>
    <w:rPr>
      <w:color w:val="467886" w:themeColor="hyperlink"/>
      <w:u w:val="single"/>
    </w:rPr>
  </w:style>
  <w:style w:type="character" w:styleId="UnresolvedMention">
    <w:name w:val="Unresolved Mention"/>
    <w:basedOn w:val="DefaultParagraphFont"/>
    <w:uiPriority w:val="99"/>
    <w:semiHidden/>
    <w:unhideWhenUsed/>
    <w:rsid w:val="0098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9906">
      <w:bodyDiv w:val="1"/>
      <w:marLeft w:val="0"/>
      <w:marRight w:val="0"/>
      <w:marTop w:val="0"/>
      <w:marBottom w:val="0"/>
      <w:divBdr>
        <w:top w:val="none" w:sz="0" w:space="0" w:color="auto"/>
        <w:left w:val="none" w:sz="0" w:space="0" w:color="auto"/>
        <w:bottom w:val="none" w:sz="0" w:space="0" w:color="auto"/>
        <w:right w:val="none" w:sz="0" w:space="0" w:color="auto"/>
      </w:divBdr>
      <w:divsChild>
        <w:div w:id="1969822588">
          <w:marLeft w:val="0"/>
          <w:marRight w:val="0"/>
          <w:marTop w:val="0"/>
          <w:marBottom w:val="0"/>
          <w:divBdr>
            <w:top w:val="none" w:sz="0" w:space="0" w:color="auto"/>
            <w:left w:val="none" w:sz="0" w:space="0" w:color="auto"/>
            <w:bottom w:val="none" w:sz="0" w:space="0" w:color="auto"/>
            <w:right w:val="none" w:sz="0" w:space="0" w:color="auto"/>
          </w:divBdr>
        </w:div>
        <w:div w:id="757866675">
          <w:marLeft w:val="0"/>
          <w:marRight w:val="0"/>
          <w:marTop w:val="0"/>
          <w:marBottom w:val="0"/>
          <w:divBdr>
            <w:top w:val="none" w:sz="0" w:space="0" w:color="auto"/>
            <w:left w:val="none" w:sz="0" w:space="0" w:color="auto"/>
            <w:bottom w:val="none" w:sz="0" w:space="0" w:color="auto"/>
            <w:right w:val="none" w:sz="0" w:space="0" w:color="auto"/>
          </w:divBdr>
          <w:divsChild>
            <w:div w:id="14877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7004">
      <w:bodyDiv w:val="1"/>
      <w:marLeft w:val="0"/>
      <w:marRight w:val="0"/>
      <w:marTop w:val="0"/>
      <w:marBottom w:val="0"/>
      <w:divBdr>
        <w:top w:val="none" w:sz="0" w:space="0" w:color="auto"/>
        <w:left w:val="none" w:sz="0" w:space="0" w:color="auto"/>
        <w:bottom w:val="none" w:sz="0" w:space="0" w:color="auto"/>
        <w:right w:val="none" w:sz="0" w:space="0" w:color="auto"/>
      </w:divBdr>
      <w:divsChild>
        <w:div w:id="729378331">
          <w:marLeft w:val="0"/>
          <w:marRight w:val="0"/>
          <w:marTop w:val="0"/>
          <w:marBottom w:val="0"/>
          <w:divBdr>
            <w:top w:val="none" w:sz="0" w:space="0" w:color="auto"/>
            <w:left w:val="none" w:sz="0" w:space="0" w:color="auto"/>
            <w:bottom w:val="none" w:sz="0" w:space="0" w:color="auto"/>
            <w:right w:val="none" w:sz="0" w:space="0" w:color="auto"/>
          </w:divBdr>
        </w:div>
        <w:div w:id="1122726820">
          <w:marLeft w:val="0"/>
          <w:marRight w:val="0"/>
          <w:marTop w:val="0"/>
          <w:marBottom w:val="0"/>
          <w:divBdr>
            <w:top w:val="none" w:sz="0" w:space="0" w:color="auto"/>
            <w:left w:val="none" w:sz="0" w:space="0" w:color="auto"/>
            <w:bottom w:val="none" w:sz="0" w:space="0" w:color="auto"/>
            <w:right w:val="none" w:sz="0" w:space="0" w:color="auto"/>
          </w:divBdr>
          <w:divsChild>
            <w:div w:id="18832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860">
      <w:bodyDiv w:val="1"/>
      <w:marLeft w:val="0"/>
      <w:marRight w:val="0"/>
      <w:marTop w:val="0"/>
      <w:marBottom w:val="0"/>
      <w:divBdr>
        <w:top w:val="none" w:sz="0" w:space="0" w:color="auto"/>
        <w:left w:val="none" w:sz="0" w:space="0" w:color="auto"/>
        <w:bottom w:val="none" w:sz="0" w:space="0" w:color="auto"/>
        <w:right w:val="none" w:sz="0" w:space="0" w:color="auto"/>
      </w:divBdr>
      <w:divsChild>
        <w:div w:id="1680158795">
          <w:marLeft w:val="0"/>
          <w:marRight w:val="0"/>
          <w:marTop w:val="0"/>
          <w:marBottom w:val="0"/>
          <w:divBdr>
            <w:top w:val="none" w:sz="0" w:space="0" w:color="auto"/>
            <w:left w:val="none" w:sz="0" w:space="0" w:color="auto"/>
            <w:bottom w:val="none" w:sz="0" w:space="0" w:color="auto"/>
            <w:right w:val="none" w:sz="0" w:space="0" w:color="auto"/>
          </w:divBdr>
        </w:div>
        <w:div w:id="1219785014">
          <w:marLeft w:val="0"/>
          <w:marRight w:val="0"/>
          <w:marTop w:val="0"/>
          <w:marBottom w:val="0"/>
          <w:divBdr>
            <w:top w:val="none" w:sz="0" w:space="0" w:color="auto"/>
            <w:left w:val="none" w:sz="0" w:space="0" w:color="auto"/>
            <w:bottom w:val="none" w:sz="0" w:space="0" w:color="auto"/>
            <w:right w:val="none" w:sz="0" w:space="0" w:color="auto"/>
          </w:divBdr>
          <w:divsChild>
            <w:div w:id="8758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2215">
      <w:bodyDiv w:val="1"/>
      <w:marLeft w:val="0"/>
      <w:marRight w:val="0"/>
      <w:marTop w:val="0"/>
      <w:marBottom w:val="0"/>
      <w:divBdr>
        <w:top w:val="none" w:sz="0" w:space="0" w:color="auto"/>
        <w:left w:val="none" w:sz="0" w:space="0" w:color="auto"/>
        <w:bottom w:val="none" w:sz="0" w:space="0" w:color="auto"/>
        <w:right w:val="none" w:sz="0" w:space="0" w:color="auto"/>
      </w:divBdr>
      <w:divsChild>
        <w:div w:id="141586226">
          <w:marLeft w:val="0"/>
          <w:marRight w:val="0"/>
          <w:marTop w:val="0"/>
          <w:marBottom w:val="0"/>
          <w:divBdr>
            <w:top w:val="none" w:sz="0" w:space="0" w:color="auto"/>
            <w:left w:val="none" w:sz="0" w:space="0" w:color="auto"/>
            <w:bottom w:val="none" w:sz="0" w:space="0" w:color="auto"/>
            <w:right w:val="none" w:sz="0" w:space="0" w:color="auto"/>
          </w:divBdr>
        </w:div>
        <w:div w:id="1781484918">
          <w:marLeft w:val="0"/>
          <w:marRight w:val="0"/>
          <w:marTop w:val="0"/>
          <w:marBottom w:val="0"/>
          <w:divBdr>
            <w:top w:val="none" w:sz="0" w:space="0" w:color="auto"/>
            <w:left w:val="none" w:sz="0" w:space="0" w:color="auto"/>
            <w:bottom w:val="none" w:sz="0" w:space="0" w:color="auto"/>
            <w:right w:val="none" w:sz="0" w:space="0" w:color="auto"/>
          </w:divBdr>
          <w:divsChild>
            <w:div w:id="19697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lfor.com/" TargetMode="External"/><Relationship Id="rId5" Type="http://schemas.openxmlformats.org/officeDocument/2006/relationships/hyperlink" Target="http://www.gillf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4798</Characters>
  <Application>Microsoft Office Word</Application>
  <DocSecurity>0</DocSecurity>
  <Lines>39</Lines>
  <Paragraphs>11</Paragraphs>
  <ScaleCrop>false</ScaleCrop>
  <Company>TELUS commications inc.</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Katzenback</dc:creator>
  <cp:keywords/>
  <dc:description/>
  <cp:lastModifiedBy>Kelvin Katzenback</cp:lastModifiedBy>
  <cp:revision>1</cp:revision>
  <dcterms:created xsi:type="dcterms:W3CDTF">2025-02-10T22:52:00Z</dcterms:created>
  <dcterms:modified xsi:type="dcterms:W3CDTF">2025-02-10T22:53:00Z</dcterms:modified>
</cp:coreProperties>
</file>